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E57CCF" w:rsidRPr="00D516FC" w:rsidRDefault="00E57CCF" w:rsidP="004C173F">
      <w:pPr>
        <w:rPr>
          <w:rFonts w:ascii="Times New Roman" w:hAnsi="Times New Roman" w:cs="Times New Roman"/>
          <w:sz w:val="28"/>
          <w:szCs w:val="28"/>
        </w:rPr>
      </w:pPr>
    </w:p>
    <w:p w:rsidR="00E57CCF" w:rsidRPr="00D516FC" w:rsidRDefault="00E57CCF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4C173F" w:rsidRPr="00D516FC" w:rsidRDefault="004C173F" w:rsidP="004C173F">
      <w:pPr>
        <w:rPr>
          <w:rFonts w:ascii="Times New Roman" w:hAnsi="Times New Roman" w:cs="Times New Roman"/>
          <w:sz w:val="28"/>
          <w:szCs w:val="28"/>
        </w:rPr>
      </w:pPr>
    </w:p>
    <w:p w:rsidR="004C173F" w:rsidRPr="00D516FC" w:rsidRDefault="004C173F" w:rsidP="004C173F">
      <w:pPr>
        <w:rPr>
          <w:rFonts w:ascii="Times New Roman" w:hAnsi="Times New Roman" w:cs="Times New Roman"/>
          <w:sz w:val="28"/>
          <w:szCs w:val="28"/>
        </w:rPr>
      </w:pPr>
    </w:p>
    <w:p w:rsidR="004C173F" w:rsidRPr="00D516FC" w:rsidRDefault="004C173F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16113C" w:rsidRPr="00D516FC" w:rsidRDefault="0016113C" w:rsidP="004C173F">
      <w:pPr>
        <w:rPr>
          <w:rFonts w:ascii="Times New Roman" w:hAnsi="Times New Roman" w:cs="Times New Roman"/>
          <w:sz w:val="28"/>
          <w:szCs w:val="28"/>
        </w:rPr>
      </w:pPr>
    </w:p>
    <w:p w:rsidR="00EA4FE4" w:rsidRPr="00D516FC" w:rsidRDefault="00EA4FE4" w:rsidP="00EA4FE4">
      <w:pPr>
        <w:tabs>
          <w:tab w:val="decimal" w:pos="142"/>
          <w:tab w:val="decimal" w:pos="8647"/>
        </w:tabs>
        <w:autoSpaceDE w:val="0"/>
        <w:autoSpaceDN w:val="0"/>
        <w:adjustRightInd w:val="0"/>
        <w:ind w:right="-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516F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EA4FE4" w:rsidRPr="00D516FC" w:rsidRDefault="00EA4FE4" w:rsidP="00EA4FE4">
      <w:pPr>
        <w:tabs>
          <w:tab w:val="decimal" w:pos="142"/>
          <w:tab w:val="decimal" w:pos="8647"/>
        </w:tabs>
        <w:autoSpaceDE w:val="0"/>
        <w:autoSpaceDN w:val="0"/>
        <w:adjustRightInd w:val="0"/>
        <w:ind w:right="-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516F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Тимашевского городского поселения Тимашевского</w:t>
      </w:r>
    </w:p>
    <w:p w:rsidR="00EA4FE4" w:rsidRPr="00D516FC" w:rsidRDefault="00EA4FE4" w:rsidP="00EA4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района от 23 марта 2021 г. № 307 «</w:t>
      </w:r>
      <w:r w:rsidR="003E7AE8" w:rsidRPr="00D516F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047D8" w:rsidRPr="00D516FC">
        <w:rPr>
          <w:rFonts w:ascii="Times New Roman" w:hAnsi="Times New Roman" w:cs="Times New Roman"/>
          <w:b/>
          <w:sz w:val="28"/>
          <w:szCs w:val="28"/>
        </w:rPr>
        <w:t xml:space="preserve">порядке создания, </w:t>
      </w:r>
    </w:p>
    <w:p w:rsidR="00EA4FE4" w:rsidRPr="00D516FC" w:rsidRDefault="004047D8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hAnsi="Times New Roman" w:cs="Times New Roman"/>
          <w:b/>
          <w:sz w:val="28"/>
          <w:szCs w:val="28"/>
        </w:rPr>
        <w:t>хранения, использования</w:t>
      </w:r>
      <w:r w:rsidR="003E7AE8" w:rsidRPr="00D516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16FC">
        <w:rPr>
          <w:rFonts w:ascii="Times New Roman" w:hAnsi="Times New Roman" w:cs="Times New Roman"/>
          <w:b/>
          <w:sz w:val="28"/>
          <w:szCs w:val="28"/>
        </w:rPr>
        <w:t>и восполнения</w:t>
      </w:r>
      <w:r w:rsidR="003E7AE8" w:rsidRPr="00D516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1F37" w:rsidRPr="00D516FC" w:rsidRDefault="003E7AE8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hAnsi="Times New Roman" w:cs="Times New Roman"/>
          <w:b/>
          <w:sz w:val="28"/>
          <w:szCs w:val="28"/>
        </w:rPr>
        <w:t xml:space="preserve">резерва материальных ресурсов </w:t>
      </w:r>
    </w:p>
    <w:p w:rsidR="00EA4FE4" w:rsidRPr="00D516FC" w:rsidRDefault="001F3997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1F3997" w:rsidRPr="00D516FC" w:rsidRDefault="00EA4FE4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hAnsi="Times New Roman" w:cs="Times New Roman"/>
          <w:b/>
          <w:sz w:val="28"/>
          <w:szCs w:val="28"/>
        </w:rPr>
        <w:t>р</w:t>
      </w:r>
      <w:r w:rsidR="001F3997" w:rsidRPr="00D516FC">
        <w:rPr>
          <w:rFonts w:ascii="Times New Roman" w:hAnsi="Times New Roman" w:cs="Times New Roman"/>
          <w:b/>
          <w:sz w:val="28"/>
          <w:szCs w:val="28"/>
        </w:rPr>
        <w:t>айона</w:t>
      </w:r>
      <w:r w:rsidRPr="00D516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AE8" w:rsidRPr="00D516FC">
        <w:rPr>
          <w:rFonts w:ascii="Times New Roman" w:hAnsi="Times New Roman" w:cs="Times New Roman"/>
          <w:b/>
          <w:sz w:val="28"/>
          <w:szCs w:val="28"/>
        </w:rPr>
        <w:t xml:space="preserve">для ликвидации чрезвычайных ситуаций </w:t>
      </w:r>
    </w:p>
    <w:p w:rsidR="0016113C" w:rsidRPr="00D516FC" w:rsidRDefault="003E7AE8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FC">
        <w:rPr>
          <w:rFonts w:ascii="Times New Roman" w:hAnsi="Times New Roman" w:cs="Times New Roman"/>
          <w:b/>
          <w:sz w:val="28"/>
          <w:szCs w:val="28"/>
        </w:rPr>
        <w:t>природного и техногенного характера</w:t>
      </w:r>
      <w:r w:rsidR="00EA4FE4" w:rsidRPr="00D516FC">
        <w:rPr>
          <w:rFonts w:ascii="Times New Roman" w:hAnsi="Times New Roman" w:cs="Times New Roman"/>
          <w:b/>
          <w:sz w:val="28"/>
          <w:szCs w:val="28"/>
        </w:rPr>
        <w:t>»</w:t>
      </w:r>
    </w:p>
    <w:p w:rsidR="0016113C" w:rsidRPr="00D516FC" w:rsidRDefault="0016113C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13C" w:rsidRPr="00D516FC" w:rsidRDefault="0016113C" w:rsidP="004C1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ADE" w:rsidRPr="00D516FC" w:rsidRDefault="00D014A5" w:rsidP="004C173F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516FC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21 декабря 1994 г. № 68-ФЗ «О защите населения и территорий от чрезвычайных ситуаций природного и техногенного характера», 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</w:t>
      </w:r>
      <w:r w:rsidR="00613420">
        <w:rPr>
          <w:rFonts w:ascii="Times New Roman" w:hAnsi="Times New Roman" w:cs="Times New Roman"/>
          <w:sz w:val="28"/>
          <w:szCs w:val="28"/>
        </w:rPr>
        <w:t>дного и техногенного характера</w:t>
      </w:r>
      <w:r w:rsidRPr="00124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24F39" w:rsidRPr="00124F3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утвержденными МЧС России</w:t>
      </w:r>
      <w:proofErr w:type="gramEnd"/>
      <w:r w:rsidR="00124F39" w:rsidRPr="00124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24F39" w:rsidRPr="00124F39">
        <w:rPr>
          <w:rFonts w:ascii="Times New Roman" w:hAnsi="Times New Roman" w:cs="Times New Roman"/>
          <w:color w:val="000000" w:themeColor="text1"/>
          <w:sz w:val="28"/>
          <w:szCs w:val="28"/>
        </w:rPr>
        <w:t>от 19 марта 2021 г. № 2-4-71-5-11,</w:t>
      </w:r>
      <w:r w:rsidR="00124F39" w:rsidRPr="00124F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516FC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</w:t>
      </w:r>
      <w:r w:rsidR="000F1952" w:rsidRPr="00D516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516FC">
        <w:rPr>
          <w:rFonts w:ascii="Times New Roman" w:hAnsi="Times New Roman" w:cs="Times New Roman"/>
          <w:sz w:val="28"/>
          <w:szCs w:val="28"/>
        </w:rPr>
        <w:t xml:space="preserve">от 13 июля 1998 г. № 135-КЗ «О защите населения и территорий Краснодарского края от чрезвычайных ситуаций природного и техногенного характера», постановлением главы администрации Краснодарского края </w:t>
      </w:r>
      <w:r w:rsidR="000F1952" w:rsidRPr="00D516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516FC">
        <w:rPr>
          <w:rFonts w:ascii="Times New Roman" w:hAnsi="Times New Roman" w:cs="Times New Roman"/>
          <w:sz w:val="28"/>
          <w:szCs w:val="28"/>
        </w:rPr>
        <w:t>от 25 октября 2005 г.</w:t>
      </w:r>
      <w:r w:rsidR="003922BD" w:rsidRPr="00D516FC">
        <w:rPr>
          <w:rFonts w:ascii="Times New Roman" w:hAnsi="Times New Roman" w:cs="Times New Roman"/>
          <w:sz w:val="28"/>
          <w:szCs w:val="28"/>
        </w:rPr>
        <w:t xml:space="preserve"> </w:t>
      </w:r>
      <w:r w:rsidRPr="00D516FC">
        <w:rPr>
          <w:rFonts w:ascii="Times New Roman" w:hAnsi="Times New Roman" w:cs="Times New Roman"/>
          <w:sz w:val="28"/>
          <w:szCs w:val="28"/>
        </w:rPr>
        <w:t>№ 967 «О резерве материальных ресурсов Краснодарского края для ликвидации чрезвычайных ситуаций природного и техногенного характера»</w:t>
      </w:r>
      <w:r w:rsidR="003922BD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150F" w:rsidRPr="00D516FC">
        <w:rPr>
          <w:rFonts w:ascii="Times New Roman" w:hAnsi="Times New Roman" w:cs="Times New Roman"/>
          <w:color w:val="auto"/>
          <w:spacing w:val="40"/>
          <w:sz w:val="28"/>
          <w:szCs w:val="28"/>
        </w:rPr>
        <w:t>пос</w:t>
      </w:r>
      <w:r w:rsidR="00F40E6F" w:rsidRPr="00D516FC">
        <w:rPr>
          <w:rFonts w:ascii="Times New Roman" w:hAnsi="Times New Roman" w:cs="Times New Roman"/>
          <w:color w:val="auto"/>
          <w:spacing w:val="40"/>
          <w:sz w:val="28"/>
          <w:szCs w:val="28"/>
        </w:rPr>
        <w:t>т</w:t>
      </w:r>
      <w:r w:rsidR="00CA150F" w:rsidRPr="00D516FC">
        <w:rPr>
          <w:rFonts w:ascii="Times New Roman" w:hAnsi="Times New Roman" w:cs="Times New Roman"/>
          <w:color w:val="auto"/>
          <w:spacing w:val="40"/>
          <w:sz w:val="28"/>
          <w:szCs w:val="28"/>
        </w:rPr>
        <w:t>ановляю</w:t>
      </w:r>
      <w:r w:rsidR="00787318" w:rsidRPr="00D516FC">
        <w:rPr>
          <w:rFonts w:ascii="Times New Roman" w:hAnsi="Times New Roman" w:cs="Times New Roman"/>
          <w:color w:val="auto"/>
          <w:sz w:val="28"/>
          <w:szCs w:val="28"/>
        </w:rPr>
        <w:t>:</w:t>
      </w:r>
      <w:proofErr w:type="gramEnd"/>
    </w:p>
    <w:p w:rsidR="00F8136F" w:rsidRDefault="00347620" w:rsidP="004C173F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от </w:t>
      </w:r>
      <w:r w:rsidR="00F8136F">
        <w:rPr>
          <w:rFonts w:ascii="Times New Roman" w:hAnsi="Times New Roman" w:cs="Times New Roman"/>
          <w:color w:val="auto"/>
          <w:sz w:val="28"/>
          <w:szCs w:val="28"/>
        </w:rPr>
        <w:t>23 марта 2021 г. № 307</w:t>
      </w:r>
      <w:r w:rsidR="00723CDC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136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 w:rsidR="00723CDC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«О порядке создания, хранения, использования и восполнения резерва материальных ресурсов Тимашевского городского поселения Тимашевского района для ликвидации чрезвычайных ситуаций природного и техногенного </w:t>
      </w:r>
      <w:r w:rsidR="00723CDC" w:rsidRPr="00D516FC">
        <w:rPr>
          <w:rFonts w:ascii="Times New Roman" w:hAnsi="Times New Roman" w:cs="Times New Roman"/>
          <w:color w:val="auto"/>
          <w:sz w:val="28"/>
          <w:szCs w:val="28"/>
        </w:rPr>
        <w:lastRenderedPageBreak/>
        <w:t>характера»</w:t>
      </w:r>
      <w:r w:rsidR="001A45F9" w:rsidRPr="001A45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45F9" w:rsidRPr="00390B26">
        <w:rPr>
          <w:rFonts w:ascii="Times New Roman" w:hAnsi="Times New Roman" w:cs="Times New Roman"/>
          <w:bCs/>
          <w:sz w:val="28"/>
          <w:szCs w:val="28"/>
        </w:rPr>
        <w:t>(с изменени</w:t>
      </w:r>
      <w:r w:rsidR="001A45F9">
        <w:rPr>
          <w:rFonts w:ascii="Times New Roman" w:hAnsi="Times New Roman" w:cs="Times New Roman"/>
          <w:bCs/>
          <w:sz w:val="28"/>
          <w:szCs w:val="28"/>
        </w:rPr>
        <w:t>ями</w:t>
      </w:r>
      <w:r w:rsidR="001A45F9" w:rsidRPr="00390B26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1A45F9">
        <w:rPr>
          <w:rFonts w:ascii="Times New Roman" w:hAnsi="Times New Roman" w:cs="Times New Roman"/>
          <w:bCs/>
          <w:sz w:val="28"/>
          <w:szCs w:val="28"/>
        </w:rPr>
        <w:t xml:space="preserve">19 августа </w:t>
      </w:r>
      <w:r w:rsidR="001A45F9" w:rsidRPr="00390B26">
        <w:rPr>
          <w:rFonts w:ascii="Times New Roman" w:hAnsi="Times New Roman" w:cs="Times New Roman"/>
          <w:bCs/>
          <w:sz w:val="28"/>
          <w:szCs w:val="28"/>
        </w:rPr>
        <w:t xml:space="preserve">2021 г. № </w:t>
      </w:r>
      <w:r w:rsidR="001A45F9">
        <w:rPr>
          <w:rFonts w:ascii="Times New Roman" w:hAnsi="Times New Roman" w:cs="Times New Roman"/>
          <w:bCs/>
          <w:sz w:val="28"/>
          <w:szCs w:val="28"/>
        </w:rPr>
        <w:t>731</w:t>
      </w:r>
      <w:r w:rsidR="001A45F9" w:rsidRPr="00390B26">
        <w:rPr>
          <w:rFonts w:ascii="Times New Roman" w:hAnsi="Times New Roman" w:cs="Times New Roman"/>
          <w:bCs/>
          <w:sz w:val="28"/>
          <w:szCs w:val="28"/>
        </w:rPr>
        <w:t>)</w:t>
      </w:r>
      <w:r w:rsidR="00723CDC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136F">
        <w:rPr>
          <w:rFonts w:ascii="Times New Roman" w:hAnsi="Times New Roman" w:cs="Times New Roman"/>
          <w:color w:val="auto"/>
          <w:sz w:val="28"/>
          <w:szCs w:val="28"/>
        </w:rPr>
        <w:t>следующие изменения:</w:t>
      </w:r>
    </w:p>
    <w:p w:rsidR="00C73DFC" w:rsidRDefault="00F8136F" w:rsidP="00CC4EBB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C73DFC">
        <w:rPr>
          <w:rFonts w:ascii="Times New Roman" w:hAnsi="Times New Roman" w:cs="Times New Roman"/>
          <w:color w:val="000000" w:themeColor="text1"/>
          <w:sz w:val="28"/>
          <w:szCs w:val="28"/>
        </w:rPr>
        <w:t>Подпункт</w:t>
      </w:r>
      <w:r w:rsidR="00C73DFC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3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пункта 2.4 </w:t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23CDC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риложения № 1 </w:t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</w:t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новой редакции</w:t>
      </w:r>
      <w:r w:rsidR="00C73DF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47620" w:rsidRPr="00BA2F4F" w:rsidRDefault="00C73DFC" w:rsidP="00CC4EBB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организовывает заключение в объеме выделенных ассигнований договоров (контрактов), соглашений на поставку материальных ресурсов в Резерв, а также на ответственное хранение и содержание Резерва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A45F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3DFC" w:rsidRDefault="00F8136F" w:rsidP="00CC4EBB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1.2. </w:t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</w:t>
      </w:r>
      <w:r w:rsidR="001A45F9">
        <w:rPr>
          <w:rFonts w:ascii="Times New Roman" w:hAnsi="Times New Roman" w:cs="Times New Roman"/>
          <w:color w:val="000000" w:themeColor="text1"/>
          <w:sz w:val="28"/>
          <w:szCs w:val="28"/>
        </w:rPr>
        <w:t>2.5</w:t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№ 1 к постановлению</w:t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новой редакции</w:t>
      </w:r>
      <w:r w:rsidR="00C73DF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8136F" w:rsidRDefault="00C73DFC" w:rsidP="00CC4EBB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2.5.</w:t>
      </w:r>
      <w:r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C86B77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(контрактами), соглашениями на базах </w:t>
      </w:r>
      <w:r w:rsidR="00B725E6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где гарантирована их безусловная сохранность и откуда возможна их оперативная доставка в зоны ЧС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45F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8136F" w:rsidRPr="00BA2F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4906BB" w:rsidRPr="00BA2F4F" w:rsidRDefault="004906BB" w:rsidP="00CC4EBB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3DFC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Изложить приложение № 2 к постановлению в новой редакции</w:t>
      </w:r>
      <w:r w:rsidR="001A45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3224" w:rsidRPr="00D516FC" w:rsidRDefault="00281CBB" w:rsidP="004C173F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516FC">
        <w:rPr>
          <w:rFonts w:ascii="Times New Roman" w:hAnsi="Times New Roman" w:cs="Times New Roman"/>
          <w:color w:val="auto"/>
          <w:sz w:val="28"/>
          <w:szCs w:val="28"/>
        </w:rPr>
        <w:t>Организационно</w:t>
      </w:r>
      <w:r w:rsidR="005B0D63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му </w:t>
      </w:r>
      <w:r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отделу администрации </w:t>
      </w:r>
      <w:r w:rsidR="005B0D63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83224" w:rsidRPr="00D516FC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B0D63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Сысоев В.Г.) </w:t>
      </w:r>
      <w:r w:rsidR="0045074C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официально </w:t>
      </w:r>
      <w:r w:rsidR="00983224" w:rsidRPr="00D516FC">
        <w:rPr>
          <w:rFonts w:ascii="Times New Roman" w:hAnsi="Times New Roman" w:cs="Times New Roman"/>
          <w:color w:val="auto"/>
          <w:sz w:val="28"/>
          <w:szCs w:val="28"/>
        </w:rPr>
        <w:t xml:space="preserve">обнародовать настоящее постановление </w:t>
      </w:r>
      <w:r w:rsidR="0045074C" w:rsidRPr="00D516FC">
        <w:rPr>
          <w:rFonts w:ascii="Times New Roman" w:hAnsi="Times New Roman" w:cs="Times New Roman"/>
          <w:color w:val="auto"/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 - телекоммуникационной сети «Интернет».</w:t>
      </w:r>
    </w:p>
    <w:p w:rsidR="00606EB6" w:rsidRPr="00D516FC" w:rsidRDefault="00787318" w:rsidP="004C173F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16F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5A50D5" w:rsidRPr="00D516FC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D3A99">
        <w:rPr>
          <w:rFonts w:ascii="Times New Roman" w:hAnsi="Times New Roman" w:cs="Times New Roman"/>
          <w:sz w:val="28"/>
          <w:szCs w:val="28"/>
        </w:rPr>
        <w:t>его официального обнародования</w:t>
      </w:r>
      <w:r w:rsidRPr="00D516FC">
        <w:rPr>
          <w:rFonts w:ascii="Times New Roman" w:hAnsi="Times New Roman" w:cs="Times New Roman"/>
          <w:sz w:val="28"/>
          <w:szCs w:val="28"/>
        </w:rPr>
        <w:t>.</w:t>
      </w:r>
    </w:p>
    <w:p w:rsidR="0065429E" w:rsidRPr="00D516FC" w:rsidRDefault="0065429E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0F" w:rsidRPr="00D516FC" w:rsidRDefault="00685B0F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552"/>
        <w:gridCol w:w="2658"/>
      </w:tblGrid>
      <w:tr w:rsidR="005C124F" w:rsidRPr="00D516FC" w:rsidTr="0045074C">
        <w:tc>
          <w:tcPr>
            <w:tcW w:w="4644" w:type="dxa"/>
          </w:tcPr>
          <w:p w:rsidR="005C124F" w:rsidRPr="00D516FC" w:rsidRDefault="004C173F" w:rsidP="004C173F">
            <w:pPr>
              <w:widowControl w:val="0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Глава</w:t>
            </w:r>
            <w:r w:rsidR="0045074C" w:rsidRPr="00D516FC">
              <w:rPr>
                <w:sz w:val="28"/>
                <w:szCs w:val="28"/>
              </w:rPr>
              <w:t xml:space="preserve"> Тимашевского </w:t>
            </w:r>
            <w:proofErr w:type="gramStart"/>
            <w:r w:rsidR="0045074C" w:rsidRPr="00D516FC">
              <w:rPr>
                <w:sz w:val="28"/>
                <w:szCs w:val="28"/>
              </w:rPr>
              <w:t>городского</w:t>
            </w:r>
            <w:proofErr w:type="gramEnd"/>
          </w:p>
          <w:p w:rsidR="0045074C" w:rsidRPr="00D516FC" w:rsidRDefault="00053AF9" w:rsidP="004C173F">
            <w:pPr>
              <w:widowControl w:val="0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п</w:t>
            </w:r>
            <w:r w:rsidR="0045074C" w:rsidRPr="00D516FC">
              <w:rPr>
                <w:sz w:val="28"/>
                <w:szCs w:val="28"/>
              </w:rPr>
              <w:t xml:space="preserve">оселения Тимашевского района                                 </w:t>
            </w:r>
          </w:p>
          <w:p w:rsidR="0045074C" w:rsidRPr="00D516FC" w:rsidRDefault="0045074C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C124F" w:rsidRPr="00D516FC" w:rsidRDefault="005C124F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5C124F" w:rsidRPr="00D516FC" w:rsidRDefault="005C124F" w:rsidP="004C173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5C124F" w:rsidRPr="00D516FC" w:rsidRDefault="004C173F" w:rsidP="004C173F">
            <w:pPr>
              <w:widowControl w:val="0"/>
              <w:ind w:left="601"/>
              <w:jc w:val="center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      Н.Н. Панин</w:t>
            </w:r>
          </w:p>
        </w:tc>
      </w:tr>
    </w:tbl>
    <w:p w:rsidR="005C124F" w:rsidRPr="00D516FC" w:rsidRDefault="005C124F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3CDC" w:rsidRPr="00D516FC" w:rsidRDefault="00723CDC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693"/>
        <w:gridCol w:w="2658"/>
      </w:tblGrid>
      <w:tr w:rsidR="00763360" w:rsidRPr="00D516FC" w:rsidTr="00124F39">
        <w:trPr>
          <w:tblHeader/>
        </w:trPr>
        <w:tc>
          <w:tcPr>
            <w:tcW w:w="9712" w:type="dxa"/>
            <w:gridSpan w:val="3"/>
          </w:tcPr>
          <w:p w:rsidR="00763360" w:rsidRPr="00D516FC" w:rsidRDefault="00763360" w:rsidP="004C173F">
            <w:pPr>
              <w:widowControl w:val="0"/>
              <w:jc w:val="center"/>
              <w:rPr>
                <w:b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D516FC">
              <w:rPr>
                <w:b/>
                <w:color w:val="auto"/>
                <w:sz w:val="28"/>
                <w:szCs w:val="28"/>
              </w:rPr>
              <w:lastRenderedPageBreak/>
              <w:t>ЛИСТ СОГЛАСОВАНИЯ</w:t>
            </w:r>
          </w:p>
          <w:p w:rsidR="00763360" w:rsidRPr="00D516FC" w:rsidRDefault="00763360" w:rsidP="004C173F">
            <w:pPr>
              <w:widowControl w:val="0"/>
              <w:jc w:val="center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проекта постановления администрации </w:t>
            </w:r>
            <w:r w:rsidR="004B54BF" w:rsidRPr="00D516FC">
              <w:rPr>
                <w:sz w:val="28"/>
                <w:szCs w:val="28"/>
              </w:rPr>
              <w:t xml:space="preserve">Тимашевского городского поселения Тимашевского района </w:t>
            </w:r>
            <w:proofErr w:type="gramStart"/>
            <w:r w:rsidRPr="00D516FC">
              <w:rPr>
                <w:sz w:val="28"/>
                <w:szCs w:val="28"/>
              </w:rPr>
              <w:t>от</w:t>
            </w:r>
            <w:proofErr w:type="gramEnd"/>
            <w:r w:rsidRPr="00D516FC">
              <w:rPr>
                <w:sz w:val="28"/>
                <w:szCs w:val="28"/>
              </w:rPr>
              <w:t xml:space="preserve"> ____________№ ______________</w:t>
            </w:r>
          </w:p>
          <w:p w:rsidR="00723CDC" w:rsidRPr="00D516FC" w:rsidRDefault="000F1952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>«</w:t>
            </w:r>
            <w:r w:rsidR="00723CDC" w:rsidRPr="00D516FC">
              <w:rPr>
                <w:color w:val="0D0D0D" w:themeColor="text1" w:themeTint="F2"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>Тимашевского городского поселения Тимашевского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 xml:space="preserve">района от 23 марта 2021 г. № 307 «О порядке создания,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 xml:space="preserve">хранения, использования и восполнения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 xml:space="preserve">резерва материальных ресурсов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 xml:space="preserve">Тимашевского городского поселения Тимашевского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 xml:space="preserve">района для ликвидации чрезвычайных ситуаций </w:t>
            </w:r>
          </w:p>
          <w:p w:rsidR="00723CDC" w:rsidRPr="00D516FC" w:rsidRDefault="00723CDC" w:rsidP="00723CDC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D516FC">
              <w:rPr>
                <w:color w:val="0D0D0D" w:themeColor="text1" w:themeTint="F2"/>
                <w:sz w:val="28"/>
                <w:szCs w:val="28"/>
              </w:rPr>
              <w:t>природного и техногенного характера»</w:t>
            </w:r>
          </w:p>
          <w:p w:rsidR="00C65077" w:rsidRPr="00D516FC" w:rsidRDefault="00C65077" w:rsidP="004C173F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  <w:p w:rsidR="00C65077" w:rsidRPr="00D516FC" w:rsidRDefault="00C65077" w:rsidP="004C173F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A55ED8" w:rsidRPr="00D516FC" w:rsidTr="00124F39">
        <w:tc>
          <w:tcPr>
            <w:tcW w:w="4361" w:type="dxa"/>
          </w:tcPr>
          <w:p w:rsidR="00A55ED8" w:rsidRPr="00D516FC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Проект </w:t>
            </w:r>
            <w:r w:rsidR="00F8136F" w:rsidRPr="00D516FC">
              <w:rPr>
                <w:sz w:val="28"/>
                <w:szCs w:val="28"/>
              </w:rPr>
              <w:t xml:space="preserve">внесен </w:t>
            </w:r>
            <w:r w:rsidR="00F8136F">
              <w:rPr>
                <w:sz w:val="28"/>
                <w:szCs w:val="28"/>
              </w:rPr>
              <w:t xml:space="preserve">и </w:t>
            </w:r>
            <w:r w:rsidR="00561F37" w:rsidRPr="00D516FC">
              <w:rPr>
                <w:sz w:val="28"/>
                <w:szCs w:val="28"/>
              </w:rPr>
              <w:t>подготовлен</w:t>
            </w:r>
            <w:r w:rsidR="00A55ED8" w:rsidRPr="00D516FC">
              <w:rPr>
                <w:sz w:val="28"/>
                <w:szCs w:val="28"/>
              </w:rPr>
              <w:t>:</w:t>
            </w:r>
          </w:p>
          <w:p w:rsidR="00F8136F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Заместитель главы </w:t>
            </w:r>
          </w:p>
          <w:p w:rsidR="00F8136F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Тимашевского городского </w:t>
            </w:r>
          </w:p>
          <w:p w:rsidR="00C65077" w:rsidRPr="00D516FC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поселения Тимашевского района</w:t>
            </w:r>
          </w:p>
          <w:p w:rsidR="00C65077" w:rsidRPr="00D516FC" w:rsidRDefault="00C65077" w:rsidP="004C173F">
            <w:pPr>
              <w:widowControl w:val="0"/>
              <w:rPr>
                <w:sz w:val="28"/>
                <w:szCs w:val="28"/>
              </w:rPr>
            </w:pPr>
          </w:p>
          <w:p w:rsidR="00C65077" w:rsidRPr="00D516FC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Составитель проекта:</w:t>
            </w:r>
          </w:p>
          <w:p w:rsidR="00F8136F" w:rsidRDefault="004B54BF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D516FC">
              <w:rPr>
                <w:sz w:val="28"/>
                <w:szCs w:val="28"/>
              </w:rPr>
              <w:t>муниципального</w:t>
            </w:r>
            <w:proofErr w:type="gramEnd"/>
            <w:r w:rsidRPr="00D516FC">
              <w:rPr>
                <w:sz w:val="28"/>
                <w:szCs w:val="28"/>
              </w:rPr>
              <w:t xml:space="preserve"> </w:t>
            </w:r>
          </w:p>
          <w:p w:rsidR="00C909E1" w:rsidRPr="00D516FC" w:rsidRDefault="004B54BF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казенного учреждения «Аварийно-спасательн</w:t>
            </w:r>
            <w:r w:rsidR="009E2AAE" w:rsidRPr="00D516FC">
              <w:rPr>
                <w:sz w:val="28"/>
                <w:szCs w:val="28"/>
              </w:rPr>
              <w:t>ая</w:t>
            </w:r>
            <w:r w:rsidRPr="00D516FC">
              <w:rPr>
                <w:sz w:val="28"/>
                <w:szCs w:val="28"/>
              </w:rPr>
              <w:t xml:space="preserve"> </w:t>
            </w:r>
            <w:r w:rsidR="009E2AAE" w:rsidRPr="00D516FC">
              <w:rPr>
                <w:sz w:val="28"/>
                <w:szCs w:val="28"/>
              </w:rPr>
              <w:t>служба</w:t>
            </w:r>
            <w:r w:rsidRPr="00D516FC">
              <w:rPr>
                <w:sz w:val="28"/>
                <w:szCs w:val="28"/>
              </w:rPr>
              <w:t xml:space="preserve"> Тимашевского городского поселения Тимашевского района»</w:t>
            </w:r>
          </w:p>
          <w:p w:rsidR="00C65077" w:rsidRPr="00D516FC" w:rsidRDefault="00C65077" w:rsidP="004C173F">
            <w:pPr>
              <w:widowControl w:val="0"/>
              <w:rPr>
                <w:sz w:val="28"/>
                <w:szCs w:val="28"/>
              </w:rPr>
            </w:pPr>
          </w:p>
          <w:p w:rsidR="00BF0C0D" w:rsidRPr="00D516FC" w:rsidRDefault="00C65077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2693" w:type="dxa"/>
          </w:tcPr>
          <w:p w:rsidR="00A55ED8" w:rsidRPr="00D516FC" w:rsidRDefault="00A55ED8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55ED8" w:rsidRPr="00D516FC" w:rsidRDefault="00A55ED8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55ED8" w:rsidRPr="00D516FC" w:rsidRDefault="00A55ED8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55ED8" w:rsidRPr="00D516FC" w:rsidRDefault="00A55ED8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317EA5" w:rsidRPr="00D516FC" w:rsidRDefault="00F51562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    </w:t>
            </w:r>
            <w:r w:rsidR="00C65077" w:rsidRPr="00D516FC">
              <w:rPr>
                <w:sz w:val="28"/>
                <w:szCs w:val="28"/>
              </w:rPr>
              <w:t>Н.В. Крячко</w:t>
            </w:r>
          </w:p>
          <w:p w:rsidR="00C65077" w:rsidRPr="00D516FC" w:rsidRDefault="00C65077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C65077" w:rsidRPr="00D516FC" w:rsidRDefault="00C65077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C65077" w:rsidRPr="00D516FC" w:rsidRDefault="00C65077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C65077" w:rsidRPr="00D516FC" w:rsidRDefault="00C65077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F51562" w:rsidRDefault="00F51562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F8136F" w:rsidRPr="00D516FC" w:rsidRDefault="00F8136F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D1552" w:rsidRPr="00D516FC" w:rsidRDefault="00F51562" w:rsidP="00F8136F">
            <w:pPr>
              <w:widowControl w:val="0"/>
              <w:ind w:left="459" w:right="-143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 </w:t>
            </w:r>
            <w:r w:rsidR="00F8136F">
              <w:rPr>
                <w:sz w:val="28"/>
                <w:szCs w:val="28"/>
              </w:rPr>
              <w:t xml:space="preserve">  </w:t>
            </w:r>
            <w:r w:rsidRPr="00D516FC">
              <w:rPr>
                <w:sz w:val="28"/>
                <w:szCs w:val="28"/>
              </w:rPr>
              <w:t xml:space="preserve"> </w:t>
            </w:r>
            <w:r w:rsidR="004B54BF" w:rsidRPr="00D516FC">
              <w:rPr>
                <w:sz w:val="28"/>
                <w:szCs w:val="28"/>
              </w:rPr>
              <w:t>Ю.Ю. Ермаков</w:t>
            </w:r>
          </w:p>
        </w:tc>
      </w:tr>
      <w:tr w:rsidR="000A4F35" w:rsidRPr="00D516FC" w:rsidTr="00124F39">
        <w:tc>
          <w:tcPr>
            <w:tcW w:w="4361" w:type="dxa"/>
          </w:tcPr>
          <w:p w:rsidR="000A4F35" w:rsidRPr="00D516FC" w:rsidRDefault="00DC25ED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Н</w:t>
            </w:r>
            <w:r w:rsidR="00320529" w:rsidRPr="00D516FC">
              <w:rPr>
                <w:sz w:val="28"/>
                <w:szCs w:val="28"/>
              </w:rPr>
              <w:t xml:space="preserve">ачальник </w:t>
            </w:r>
            <w:r w:rsidR="000A4F35" w:rsidRPr="00D516FC">
              <w:rPr>
                <w:sz w:val="28"/>
                <w:szCs w:val="28"/>
              </w:rPr>
              <w:t>юридического отдела</w:t>
            </w:r>
          </w:p>
          <w:p w:rsidR="000A4F35" w:rsidRPr="00D516FC" w:rsidRDefault="000A4F35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администрации </w:t>
            </w:r>
            <w:r w:rsidR="004B54BF" w:rsidRPr="00D516FC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693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320529" w:rsidRPr="00D516FC" w:rsidRDefault="00320529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66C86" w:rsidRPr="00D516FC" w:rsidRDefault="00D66C86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0A4F35" w:rsidRPr="00D516FC" w:rsidRDefault="00F51562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   </w:t>
            </w:r>
            <w:r w:rsidR="004B54BF" w:rsidRPr="00D516FC">
              <w:rPr>
                <w:sz w:val="28"/>
                <w:szCs w:val="28"/>
              </w:rPr>
              <w:t xml:space="preserve">Ю.Ю. </w:t>
            </w:r>
            <w:proofErr w:type="spellStart"/>
            <w:r w:rsidR="004B54BF" w:rsidRPr="00D516FC">
              <w:rPr>
                <w:sz w:val="28"/>
                <w:szCs w:val="28"/>
              </w:rPr>
              <w:t>Кроква</w:t>
            </w:r>
            <w:proofErr w:type="spellEnd"/>
          </w:p>
        </w:tc>
      </w:tr>
      <w:tr w:rsidR="000A4F35" w:rsidRPr="00D516FC" w:rsidTr="00124F39">
        <w:tc>
          <w:tcPr>
            <w:tcW w:w="4361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0A4F35" w:rsidRPr="00D516FC" w:rsidTr="00124F39">
        <w:tc>
          <w:tcPr>
            <w:tcW w:w="4361" w:type="dxa"/>
          </w:tcPr>
          <w:p w:rsidR="00932A73" w:rsidRPr="00D516FC" w:rsidRDefault="00F56EBD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>Н</w:t>
            </w:r>
            <w:r w:rsidR="00320529" w:rsidRPr="00D516FC">
              <w:rPr>
                <w:sz w:val="28"/>
                <w:szCs w:val="28"/>
              </w:rPr>
              <w:t xml:space="preserve">ачальник </w:t>
            </w:r>
            <w:r w:rsidR="000A4F35" w:rsidRPr="00D516FC">
              <w:rPr>
                <w:sz w:val="28"/>
                <w:szCs w:val="28"/>
              </w:rPr>
              <w:t xml:space="preserve">общего отдела </w:t>
            </w:r>
          </w:p>
          <w:p w:rsidR="000A4F35" w:rsidRPr="00D516FC" w:rsidRDefault="000A4F35" w:rsidP="004C173F">
            <w:pPr>
              <w:widowControl w:val="0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администрации </w:t>
            </w:r>
            <w:r w:rsidR="004B54BF" w:rsidRPr="00D516FC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693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0A4F35" w:rsidRPr="00D516FC" w:rsidRDefault="000A4F35" w:rsidP="004C173F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66C86" w:rsidRPr="00D516FC" w:rsidRDefault="00D66C86" w:rsidP="004C173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0A4F35" w:rsidRPr="00D516FC" w:rsidRDefault="00F51562" w:rsidP="00F8136F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r w:rsidRPr="00D516FC">
              <w:rPr>
                <w:sz w:val="28"/>
                <w:szCs w:val="28"/>
              </w:rPr>
              <w:t xml:space="preserve">   </w:t>
            </w:r>
            <w:r w:rsidR="004B54BF" w:rsidRPr="00D516FC">
              <w:rPr>
                <w:sz w:val="28"/>
                <w:szCs w:val="28"/>
              </w:rPr>
              <w:t>О.А. Мороз</w:t>
            </w:r>
          </w:p>
        </w:tc>
      </w:tr>
    </w:tbl>
    <w:p w:rsidR="00A55ED8" w:rsidRPr="00D516FC" w:rsidRDefault="00A55ED8" w:rsidP="004C17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2E2B" w:rsidRPr="00D516FC" w:rsidRDefault="00CC2E2B" w:rsidP="004C173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2E2B" w:rsidRPr="00D516FC" w:rsidSect="004C173F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865" w:rsidRDefault="001C2865">
      <w:r>
        <w:separator/>
      </w:r>
    </w:p>
  </w:endnote>
  <w:endnote w:type="continuationSeparator" w:id="0">
    <w:p w:rsidR="001C2865" w:rsidRDefault="001C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865" w:rsidRDefault="001C2865"/>
  </w:footnote>
  <w:footnote w:type="continuationSeparator" w:id="0">
    <w:p w:rsidR="001C2865" w:rsidRDefault="001C28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318148"/>
      <w:docPartObj>
        <w:docPartGallery w:val="Page Numbers (Top of Page)"/>
        <w:docPartUnique/>
      </w:docPartObj>
    </w:sdtPr>
    <w:sdtEndPr/>
    <w:sdtContent>
      <w:p w:rsidR="00075BC7" w:rsidRDefault="00075B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5BC7" w:rsidRDefault="00075BC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07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16FC" w:rsidRDefault="009E15B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15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15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15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A9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E15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9E15B3" w:rsidRPr="009E15B3" w:rsidRDefault="001C2865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89C" w:rsidRPr="00D516FC" w:rsidRDefault="00D516FC" w:rsidP="00D516FC">
    <w:pPr>
      <w:pStyle w:val="a9"/>
      <w:tabs>
        <w:tab w:val="clear" w:pos="9355"/>
        <w:tab w:val="left" w:pos="4956"/>
      </w:tabs>
      <w:rPr>
        <w:rFonts w:ascii="Times New Roman" w:hAnsi="Times New Roman" w:cs="Times New Roman"/>
        <w:sz w:val="28"/>
        <w:szCs w:val="28"/>
      </w:rPr>
    </w:pPr>
    <w:r w:rsidRPr="00D516FC">
      <w:rPr>
        <w:rFonts w:ascii="Times New Roman" w:hAnsi="Times New Roman" w:cs="Times New Roman"/>
        <w:sz w:val="28"/>
        <w:szCs w:val="28"/>
      </w:rPr>
      <w:tab/>
    </w:r>
    <w:r w:rsidRPr="00D516FC">
      <w:rPr>
        <w:rFonts w:ascii="Times New Roman" w:hAnsi="Times New Roman" w:cs="Times New Roman"/>
        <w:sz w:val="28"/>
        <w:szCs w:val="28"/>
      </w:rPr>
      <w:tab/>
    </w:r>
    <w:r w:rsidRPr="00D516FC">
      <w:rPr>
        <w:rFonts w:ascii="Times New Roman" w:hAnsi="Times New Roman" w:cs="Times New Roman"/>
        <w:sz w:val="28"/>
        <w:szCs w:val="28"/>
      </w:rPr>
      <w:tab/>
    </w:r>
  </w:p>
  <w:p w:rsidR="00B211E6" w:rsidRPr="00D516FC" w:rsidRDefault="00B211E6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D4"/>
    <w:multiLevelType w:val="multilevel"/>
    <w:tmpl w:val="A808B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3723D3"/>
    <w:multiLevelType w:val="multilevel"/>
    <w:tmpl w:val="2048AD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E6413"/>
    <w:multiLevelType w:val="hybridMultilevel"/>
    <w:tmpl w:val="CC2AF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372012"/>
    <w:multiLevelType w:val="hybridMultilevel"/>
    <w:tmpl w:val="A3661F9A"/>
    <w:lvl w:ilvl="0" w:tplc="27F0A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E54B54"/>
    <w:multiLevelType w:val="multilevel"/>
    <w:tmpl w:val="DBB078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lvlText w:val="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F7E7B5A"/>
    <w:multiLevelType w:val="multilevel"/>
    <w:tmpl w:val="63F29E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50879B3"/>
    <w:multiLevelType w:val="multilevel"/>
    <w:tmpl w:val="5486EB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71402B"/>
    <w:multiLevelType w:val="hybridMultilevel"/>
    <w:tmpl w:val="81562B4C"/>
    <w:lvl w:ilvl="0" w:tplc="36A242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9857DF8"/>
    <w:multiLevelType w:val="hybridMultilevel"/>
    <w:tmpl w:val="AAE6C146"/>
    <w:lvl w:ilvl="0" w:tplc="1F6278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130129"/>
    <w:multiLevelType w:val="hybridMultilevel"/>
    <w:tmpl w:val="53066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0D85E2F"/>
    <w:multiLevelType w:val="hybridMultilevel"/>
    <w:tmpl w:val="67C437EE"/>
    <w:lvl w:ilvl="0" w:tplc="A3D24B0C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9D4C69"/>
    <w:multiLevelType w:val="multilevel"/>
    <w:tmpl w:val="3DE4E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B6"/>
    <w:rsid w:val="00002B2B"/>
    <w:rsid w:val="00010F2E"/>
    <w:rsid w:val="00015DAE"/>
    <w:rsid w:val="00030215"/>
    <w:rsid w:val="0003272C"/>
    <w:rsid w:val="00036503"/>
    <w:rsid w:val="00040F35"/>
    <w:rsid w:val="00043C45"/>
    <w:rsid w:val="00053AF9"/>
    <w:rsid w:val="00056E6B"/>
    <w:rsid w:val="00062D65"/>
    <w:rsid w:val="00066747"/>
    <w:rsid w:val="00071EFF"/>
    <w:rsid w:val="00075BC7"/>
    <w:rsid w:val="00085143"/>
    <w:rsid w:val="00094F8F"/>
    <w:rsid w:val="000A4F35"/>
    <w:rsid w:val="000A7CD2"/>
    <w:rsid w:val="000D3D65"/>
    <w:rsid w:val="000F1952"/>
    <w:rsid w:val="001104D1"/>
    <w:rsid w:val="001212C3"/>
    <w:rsid w:val="0012464D"/>
    <w:rsid w:val="00124F39"/>
    <w:rsid w:val="00125141"/>
    <w:rsid w:val="00131B01"/>
    <w:rsid w:val="001344B3"/>
    <w:rsid w:val="0016113C"/>
    <w:rsid w:val="0016303E"/>
    <w:rsid w:val="001873CA"/>
    <w:rsid w:val="001A1A21"/>
    <w:rsid w:val="001A3B39"/>
    <w:rsid w:val="001A45F9"/>
    <w:rsid w:val="001C2865"/>
    <w:rsid w:val="001C4008"/>
    <w:rsid w:val="001F21E0"/>
    <w:rsid w:val="001F3997"/>
    <w:rsid w:val="001F7F36"/>
    <w:rsid w:val="00203CFA"/>
    <w:rsid w:val="00203FD9"/>
    <w:rsid w:val="002054F5"/>
    <w:rsid w:val="002226FB"/>
    <w:rsid w:val="00226A28"/>
    <w:rsid w:val="002425D9"/>
    <w:rsid w:val="00242754"/>
    <w:rsid w:val="00254594"/>
    <w:rsid w:val="00255079"/>
    <w:rsid w:val="0025746F"/>
    <w:rsid w:val="0026530F"/>
    <w:rsid w:val="002715FD"/>
    <w:rsid w:val="00281CBB"/>
    <w:rsid w:val="00293B82"/>
    <w:rsid w:val="002A22D7"/>
    <w:rsid w:val="002B636F"/>
    <w:rsid w:val="002D6118"/>
    <w:rsid w:val="002F08B2"/>
    <w:rsid w:val="00302D95"/>
    <w:rsid w:val="00311532"/>
    <w:rsid w:val="00317EA5"/>
    <w:rsid w:val="00320529"/>
    <w:rsid w:val="00347620"/>
    <w:rsid w:val="00360B0E"/>
    <w:rsid w:val="00362807"/>
    <w:rsid w:val="003676E6"/>
    <w:rsid w:val="0037067B"/>
    <w:rsid w:val="00372E8F"/>
    <w:rsid w:val="0037330C"/>
    <w:rsid w:val="00380C6E"/>
    <w:rsid w:val="00390E85"/>
    <w:rsid w:val="003922BD"/>
    <w:rsid w:val="0039292C"/>
    <w:rsid w:val="003A76E8"/>
    <w:rsid w:val="003B7AD0"/>
    <w:rsid w:val="003C2303"/>
    <w:rsid w:val="003C62F4"/>
    <w:rsid w:val="003C74B0"/>
    <w:rsid w:val="003D2B60"/>
    <w:rsid w:val="003D48AD"/>
    <w:rsid w:val="003E2228"/>
    <w:rsid w:val="003E7AE8"/>
    <w:rsid w:val="003F456D"/>
    <w:rsid w:val="003F4F9A"/>
    <w:rsid w:val="004047D8"/>
    <w:rsid w:val="00411605"/>
    <w:rsid w:val="004118E1"/>
    <w:rsid w:val="004153D1"/>
    <w:rsid w:val="00421B79"/>
    <w:rsid w:val="004261EF"/>
    <w:rsid w:val="004306F0"/>
    <w:rsid w:val="004416D7"/>
    <w:rsid w:val="0045074C"/>
    <w:rsid w:val="0046171C"/>
    <w:rsid w:val="00465488"/>
    <w:rsid w:val="00473607"/>
    <w:rsid w:val="00485A6C"/>
    <w:rsid w:val="004873C2"/>
    <w:rsid w:val="004906BB"/>
    <w:rsid w:val="0049545B"/>
    <w:rsid w:val="004A27B6"/>
    <w:rsid w:val="004A4544"/>
    <w:rsid w:val="004A6672"/>
    <w:rsid w:val="004B54BF"/>
    <w:rsid w:val="004C173F"/>
    <w:rsid w:val="004D3A99"/>
    <w:rsid w:val="004E7FB2"/>
    <w:rsid w:val="004F1337"/>
    <w:rsid w:val="005241A6"/>
    <w:rsid w:val="00531450"/>
    <w:rsid w:val="005421D6"/>
    <w:rsid w:val="005466A3"/>
    <w:rsid w:val="00552F74"/>
    <w:rsid w:val="00555594"/>
    <w:rsid w:val="00561F37"/>
    <w:rsid w:val="00591B37"/>
    <w:rsid w:val="005A50D5"/>
    <w:rsid w:val="005B0184"/>
    <w:rsid w:val="005B0D63"/>
    <w:rsid w:val="005B3A7D"/>
    <w:rsid w:val="005B4619"/>
    <w:rsid w:val="005B719C"/>
    <w:rsid w:val="005C124F"/>
    <w:rsid w:val="005D0237"/>
    <w:rsid w:val="005F4901"/>
    <w:rsid w:val="005F7106"/>
    <w:rsid w:val="00606EB6"/>
    <w:rsid w:val="00613164"/>
    <w:rsid w:val="00613420"/>
    <w:rsid w:val="0061406B"/>
    <w:rsid w:val="006179D9"/>
    <w:rsid w:val="00617D79"/>
    <w:rsid w:val="00632020"/>
    <w:rsid w:val="006321DB"/>
    <w:rsid w:val="0063619F"/>
    <w:rsid w:val="006372FA"/>
    <w:rsid w:val="006459BF"/>
    <w:rsid w:val="00647CC0"/>
    <w:rsid w:val="00653FEB"/>
    <w:rsid w:val="0065429E"/>
    <w:rsid w:val="00655ADE"/>
    <w:rsid w:val="006710F4"/>
    <w:rsid w:val="00672120"/>
    <w:rsid w:val="0067552B"/>
    <w:rsid w:val="00675A12"/>
    <w:rsid w:val="00685B0F"/>
    <w:rsid w:val="00686A45"/>
    <w:rsid w:val="0069114B"/>
    <w:rsid w:val="00692F0A"/>
    <w:rsid w:val="006A6E37"/>
    <w:rsid w:val="006B03DB"/>
    <w:rsid w:val="006B0617"/>
    <w:rsid w:val="006D0501"/>
    <w:rsid w:val="006F0E7B"/>
    <w:rsid w:val="007001CB"/>
    <w:rsid w:val="00710ADB"/>
    <w:rsid w:val="00723CDC"/>
    <w:rsid w:val="0072739E"/>
    <w:rsid w:val="00727A9D"/>
    <w:rsid w:val="00731579"/>
    <w:rsid w:val="00740BC9"/>
    <w:rsid w:val="00741168"/>
    <w:rsid w:val="007468F4"/>
    <w:rsid w:val="007506E7"/>
    <w:rsid w:val="00752BED"/>
    <w:rsid w:val="00763360"/>
    <w:rsid w:val="00782E03"/>
    <w:rsid w:val="007843D7"/>
    <w:rsid w:val="00784795"/>
    <w:rsid w:val="00785DC3"/>
    <w:rsid w:val="00786CDC"/>
    <w:rsid w:val="00787318"/>
    <w:rsid w:val="00796505"/>
    <w:rsid w:val="007C0150"/>
    <w:rsid w:val="007C0FBE"/>
    <w:rsid w:val="007C18DD"/>
    <w:rsid w:val="007C2356"/>
    <w:rsid w:val="007C506F"/>
    <w:rsid w:val="007C789C"/>
    <w:rsid w:val="007F2CCC"/>
    <w:rsid w:val="007F342B"/>
    <w:rsid w:val="007F6B14"/>
    <w:rsid w:val="0080375E"/>
    <w:rsid w:val="008117AA"/>
    <w:rsid w:val="00811D0C"/>
    <w:rsid w:val="00813692"/>
    <w:rsid w:val="008210F0"/>
    <w:rsid w:val="00826E3C"/>
    <w:rsid w:val="008320C7"/>
    <w:rsid w:val="00834575"/>
    <w:rsid w:val="008544FE"/>
    <w:rsid w:val="00865F84"/>
    <w:rsid w:val="008662D6"/>
    <w:rsid w:val="00882077"/>
    <w:rsid w:val="0088251B"/>
    <w:rsid w:val="00883F6F"/>
    <w:rsid w:val="008843A3"/>
    <w:rsid w:val="008A01AE"/>
    <w:rsid w:val="008A671B"/>
    <w:rsid w:val="008B4B6A"/>
    <w:rsid w:val="008D1A61"/>
    <w:rsid w:val="008D4F10"/>
    <w:rsid w:val="008E2839"/>
    <w:rsid w:val="008E7FF8"/>
    <w:rsid w:val="008F7C0C"/>
    <w:rsid w:val="00902F2B"/>
    <w:rsid w:val="00921184"/>
    <w:rsid w:val="00922F14"/>
    <w:rsid w:val="00930A8E"/>
    <w:rsid w:val="00932A73"/>
    <w:rsid w:val="00937B0B"/>
    <w:rsid w:val="00940010"/>
    <w:rsid w:val="0094191F"/>
    <w:rsid w:val="00947061"/>
    <w:rsid w:val="009549DD"/>
    <w:rsid w:val="00983224"/>
    <w:rsid w:val="009A7CE7"/>
    <w:rsid w:val="009C3819"/>
    <w:rsid w:val="009D03A9"/>
    <w:rsid w:val="009D183E"/>
    <w:rsid w:val="009D42B6"/>
    <w:rsid w:val="009D74EC"/>
    <w:rsid w:val="009E15B3"/>
    <w:rsid w:val="009E2AAE"/>
    <w:rsid w:val="009E6C00"/>
    <w:rsid w:val="00A11111"/>
    <w:rsid w:val="00A12E3F"/>
    <w:rsid w:val="00A37253"/>
    <w:rsid w:val="00A46B25"/>
    <w:rsid w:val="00A4755A"/>
    <w:rsid w:val="00A51484"/>
    <w:rsid w:val="00A52DB1"/>
    <w:rsid w:val="00A55ED8"/>
    <w:rsid w:val="00A64B24"/>
    <w:rsid w:val="00A67FC0"/>
    <w:rsid w:val="00A70866"/>
    <w:rsid w:val="00A82BCC"/>
    <w:rsid w:val="00A83145"/>
    <w:rsid w:val="00A8487A"/>
    <w:rsid w:val="00AA357B"/>
    <w:rsid w:val="00AA3766"/>
    <w:rsid w:val="00AD0097"/>
    <w:rsid w:val="00AD0EBC"/>
    <w:rsid w:val="00AD1552"/>
    <w:rsid w:val="00AD2575"/>
    <w:rsid w:val="00AD2E93"/>
    <w:rsid w:val="00AD4889"/>
    <w:rsid w:val="00AE475E"/>
    <w:rsid w:val="00B06652"/>
    <w:rsid w:val="00B13A09"/>
    <w:rsid w:val="00B1683D"/>
    <w:rsid w:val="00B211E6"/>
    <w:rsid w:val="00B25199"/>
    <w:rsid w:val="00B35B6F"/>
    <w:rsid w:val="00B642F1"/>
    <w:rsid w:val="00B725E6"/>
    <w:rsid w:val="00B75950"/>
    <w:rsid w:val="00B766A7"/>
    <w:rsid w:val="00B87B47"/>
    <w:rsid w:val="00B9166A"/>
    <w:rsid w:val="00BA2F4F"/>
    <w:rsid w:val="00BC7A94"/>
    <w:rsid w:val="00BD0CB0"/>
    <w:rsid w:val="00BD6E09"/>
    <w:rsid w:val="00BD6F86"/>
    <w:rsid w:val="00BF0C0D"/>
    <w:rsid w:val="00C1055A"/>
    <w:rsid w:val="00C23E60"/>
    <w:rsid w:val="00C27E9B"/>
    <w:rsid w:val="00C330FC"/>
    <w:rsid w:val="00C41370"/>
    <w:rsid w:val="00C46D92"/>
    <w:rsid w:val="00C53BCF"/>
    <w:rsid w:val="00C55C81"/>
    <w:rsid w:val="00C56D93"/>
    <w:rsid w:val="00C65077"/>
    <w:rsid w:val="00C67DB2"/>
    <w:rsid w:val="00C73DFC"/>
    <w:rsid w:val="00C73E3B"/>
    <w:rsid w:val="00C84408"/>
    <w:rsid w:val="00C85C3C"/>
    <w:rsid w:val="00C86B77"/>
    <w:rsid w:val="00C909E1"/>
    <w:rsid w:val="00CA150F"/>
    <w:rsid w:val="00CA5B7A"/>
    <w:rsid w:val="00CA6C3D"/>
    <w:rsid w:val="00CC2E2B"/>
    <w:rsid w:val="00CC4EBB"/>
    <w:rsid w:val="00CC6345"/>
    <w:rsid w:val="00CD0B5D"/>
    <w:rsid w:val="00CD7182"/>
    <w:rsid w:val="00CE21D0"/>
    <w:rsid w:val="00CE3B58"/>
    <w:rsid w:val="00CE3F78"/>
    <w:rsid w:val="00CE5D48"/>
    <w:rsid w:val="00CF0013"/>
    <w:rsid w:val="00CF0B0C"/>
    <w:rsid w:val="00CF7324"/>
    <w:rsid w:val="00D014A5"/>
    <w:rsid w:val="00D04DD2"/>
    <w:rsid w:val="00D11A41"/>
    <w:rsid w:val="00D20FAF"/>
    <w:rsid w:val="00D32A18"/>
    <w:rsid w:val="00D33F33"/>
    <w:rsid w:val="00D44313"/>
    <w:rsid w:val="00D516FC"/>
    <w:rsid w:val="00D63BFC"/>
    <w:rsid w:val="00D653B2"/>
    <w:rsid w:val="00D66C86"/>
    <w:rsid w:val="00D814F9"/>
    <w:rsid w:val="00D90A76"/>
    <w:rsid w:val="00DB3EB2"/>
    <w:rsid w:val="00DC0574"/>
    <w:rsid w:val="00DC25ED"/>
    <w:rsid w:val="00DD5E72"/>
    <w:rsid w:val="00DE3C64"/>
    <w:rsid w:val="00DE6775"/>
    <w:rsid w:val="00DF08E8"/>
    <w:rsid w:val="00E06E1F"/>
    <w:rsid w:val="00E11226"/>
    <w:rsid w:val="00E20432"/>
    <w:rsid w:val="00E254E8"/>
    <w:rsid w:val="00E25C44"/>
    <w:rsid w:val="00E27EFE"/>
    <w:rsid w:val="00E42EFC"/>
    <w:rsid w:val="00E44F70"/>
    <w:rsid w:val="00E454BA"/>
    <w:rsid w:val="00E46E96"/>
    <w:rsid w:val="00E515B4"/>
    <w:rsid w:val="00E572CB"/>
    <w:rsid w:val="00E57CCF"/>
    <w:rsid w:val="00E675B0"/>
    <w:rsid w:val="00E81E6B"/>
    <w:rsid w:val="00E9460B"/>
    <w:rsid w:val="00E94DE5"/>
    <w:rsid w:val="00E97F2F"/>
    <w:rsid w:val="00EA4FE4"/>
    <w:rsid w:val="00EB5354"/>
    <w:rsid w:val="00EB7925"/>
    <w:rsid w:val="00ED0D75"/>
    <w:rsid w:val="00EE53E1"/>
    <w:rsid w:val="00EE7665"/>
    <w:rsid w:val="00EF5748"/>
    <w:rsid w:val="00EF7309"/>
    <w:rsid w:val="00F038E9"/>
    <w:rsid w:val="00F21599"/>
    <w:rsid w:val="00F32A72"/>
    <w:rsid w:val="00F40E6F"/>
    <w:rsid w:val="00F432BA"/>
    <w:rsid w:val="00F45E32"/>
    <w:rsid w:val="00F51562"/>
    <w:rsid w:val="00F537FD"/>
    <w:rsid w:val="00F56EBD"/>
    <w:rsid w:val="00F670B6"/>
    <w:rsid w:val="00F75D4B"/>
    <w:rsid w:val="00F77C85"/>
    <w:rsid w:val="00F80A64"/>
    <w:rsid w:val="00F8136F"/>
    <w:rsid w:val="00F82127"/>
    <w:rsid w:val="00F9514D"/>
    <w:rsid w:val="00F97D46"/>
    <w:rsid w:val="00FA5215"/>
    <w:rsid w:val="00FB668A"/>
    <w:rsid w:val="00FC257F"/>
    <w:rsid w:val="00FC5C53"/>
    <w:rsid w:val="00FF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5241A6"/>
    <w:pPr>
      <w:keepNext/>
      <w:widowControl/>
      <w:tabs>
        <w:tab w:val="left" w:pos="4820"/>
      </w:tabs>
      <w:ind w:right="-1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3115pt0pt">
    <w:name w:val="Основной текст (3) + 11;5 pt;Интервал 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lang w:val="ru-RU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0" w:line="326" w:lineRule="exact"/>
    </w:pPr>
    <w:rPr>
      <w:rFonts w:ascii="Times New Roman" w:eastAsia="Times New Roman" w:hAnsi="Times New Roman" w:cs="Times New Roman"/>
      <w:spacing w:val="5"/>
    </w:rPr>
  </w:style>
  <w:style w:type="table" w:styleId="a5">
    <w:name w:val="Table Grid"/>
    <w:basedOn w:val="a1"/>
    <w:uiPriority w:val="59"/>
    <w:rsid w:val="005B719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7D4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241A6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241A6"/>
    <w:pPr>
      <w:widowControl/>
    </w:pPr>
    <w:rPr>
      <w:rFonts w:ascii="Times New Roman" w:eastAsia="Times New Roman" w:hAnsi="Times New Roman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43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2BA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A55ED8"/>
    <w:pPr>
      <w:autoSpaceDE w:val="0"/>
      <w:autoSpaceDN w:val="0"/>
      <w:adjustRightInd w:val="0"/>
      <w:ind w:right="19772"/>
    </w:pPr>
    <w:rPr>
      <w:rFonts w:eastAsia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55ED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A55ED8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75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552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5241A6"/>
    <w:pPr>
      <w:keepNext/>
      <w:widowControl/>
      <w:tabs>
        <w:tab w:val="left" w:pos="4820"/>
      </w:tabs>
      <w:ind w:right="-1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3115pt0pt">
    <w:name w:val="Основной текст (3) + 11;5 pt;Интервал 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lang w:val="ru-RU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0" w:line="326" w:lineRule="exact"/>
    </w:pPr>
    <w:rPr>
      <w:rFonts w:ascii="Times New Roman" w:eastAsia="Times New Roman" w:hAnsi="Times New Roman" w:cs="Times New Roman"/>
      <w:spacing w:val="5"/>
    </w:rPr>
  </w:style>
  <w:style w:type="table" w:styleId="a5">
    <w:name w:val="Table Grid"/>
    <w:basedOn w:val="a1"/>
    <w:uiPriority w:val="59"/>
    <w:rsid w:val="005B719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7D4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241A6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241A6"/>
    <w:pPr>
      <w:widowControl/>
    </w:pPr>
    <w:rPr>
      <w:rFonts w:ascii="Times New Roman" w:eastAsia="Times New Roman" w:hAnsi="Times New Roman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43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2BA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A55ED8"/>
    <w:pPr>
      <w:autoSpaceDE w:val="0"/>
      <w:autoSpaceDN w:val="0"/>
      <w:adjustRightInd w:val="0"/>
      <w:ind w:right="19772"/>
    </w:pPr>
    <w:rPr>
      <w:rFonts w:eastAsia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55ED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A55ED8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75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552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8ADE0-AC07-4660-88F5-3012B509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Кондрик</dc:creator>
  <cp:lastModifiedBy>ГО и ЧС</cp:lastModifiedBy>
  <cp:revision>109</cp:revision>
  <cp:lastPrinted>2021-12-01T12:15:00Z</cp:lastPrinted>
  <dcterms:created xsi:type="dcterms:W3CDTF">2018-10-02T12:09:00Z</dcterms:created>
  <dcterms:modified xsi:type="dcterms:W3CDTF">2021-12-01T12:17:00Z</dcterms:modified>
</cp:coreProperties>
</file>